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82"/>
        <w:gridCol w:w="881"/>
        <w:gridCol w:w="2213"/>
        <w:gridCol w:w="1909"/>
        <w:gridCol w:w="1850"/>
        <w:gridCol w:w="1606"/>
        <w:gridCol w:w="730"/>
        <w:gridCol w:w="730"/>
        <w:gridCol w:w="881"/>
        <w:gridCol w:w="881"/>
        <w:gridCol w:w="730"/>
        <w:gridCol w:w="881"/>
      </w:tblGrid>
      <w:tr w:rsidR="0059683B" w:rsidTr="00500A3C">
        <w:trPr>
          <w:trHeight w:val="844"/>
        </w:trPr>
        <w:tc>
          <w:tcPr>
            <w:tcW w:w="14174" w:type="dxa"/>
            <w:gridSpan w:val="12"/>
            <w:vAlign w:val="center"/>
          </w:tcPr>
          <w:p w:rsidR="0059683B" w:rsidRDefault="0059683B" w:rsidP="0059683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36"/>
                <w:szCs w:val="36"/>
              </w:rPr>
              <w:t>优秀童谣推荐</w:t>
            </w:r>
            <w:r w:rsidRPr="0059683B">
              <w:rPr>
                <w:rFonts w:hint="eastAsia"/>
                <w:b/>
                <w:sz w:val="36"/>
                <w:szCs w:val="36"/>
              </w:rPr>
              <w:t>表</w:t>
            </w:r>
          </w:p>
        </w:tc>
      </w:tr>
      <w:tr w:rsidR="0059683B" w:rsidTr="0059683B">
        <w:tc>
          <w:tcPr>
            <w:tcW w:w="882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选送单位</w:t>
            </w: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节目类型（语言艺术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声乐）</w:t>
            </w:r>
          </w:p>
        </w:tc>
        <w:tc>
          <w:tcPr>
            <w:tcW w:w="1909" w:type="dxa"/>
          </w:tcPr>
          <w:p w:rsidR="0059683B" w:rsidRPr="0059683B" w:rsidRDefault="0059683B" w:rsidP="0059683B">
            <w:pPr>
              <w:jc w:val="center"/>
            </w:pPr>
            <w:r>
              <w:rPr>
                <w:rFonts w:hint="eastAsia"/>
              </w:rPr>
              <w:t>文件格式（音频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视频）</w:t>
            </w:r>
          </w:p>
        </w:tc>
        <w:tc>
          <w:tcPr>
            <w:tcW w:w="1850" w:type="dxa"/>
          </w:tcPr>
          <w:p w:rsidR="0059683B" w:rsidRPr="0059683B" w:rsidRDefault="0059683B" w:rsidP="0059683B">
            <w:pPr>
              <w:jc w:val="center"/>
            </w:pPr>
            <w:r>
              <w:rPr>
                <w:rFonts w:hint="eastAsia"/>
              </w:rPr>
              <w:t>节目时长（精确到秒）</w:t>
            </w:r>
          </w:p>
        </w:tc>
        <w:tc>
          <w:tcPr>
            <w:tcW w:w="1606" w:type="dxa"/>
          </w:tcPr>
          <w:p w:rsidR="0059683B" w:rsidRPr="0059683B" w:rsidRDefault="0059683B" w:rsidP="0059683B">
            <w:pPr>
              <w:jc w:val="center"/>
            </w:pPr>
            <w:r>
              <w:rPr>
                <w:rFonts w:hint="eastAsia"/>
              </w:rPr>
              <w:t>是否原创（是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填词者</w:t>
            </w: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作曲者</w:t>
            </w: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  <w:r>
              <w:rPr>
                <w:rFonts w:hint="eastAsia"/>
              </w:rPr>
              <w:t>表演人数</w:t>
            </w: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59683B" w:rsidTr="0059683B">
        <w:trPr>
          <w:trHeight w:val="922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836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975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989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975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833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  <w:tr w:rsidR="0059683B" w:rsidTr="0059683B">
        <w:trPr>
          <w:trHeight w:val="987"/>
        </w:trPr>
        <w:tc>
          <w:tcPr>
            <w:tcW w:w="882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2213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909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85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1606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730" w:type="dxa"/>
          </w:tcPr>
          <w:p w:rsidR="0059683B" w:rsidRDefault="0059683B" w:rsidP="0059683B">
            <w:pPr>
              <w:jc w:val="center"/>
            </w:pPr>
          </w:p>
        </w:tc>
        <w:tc>
          <w:tcPr>
            <w:tcW w:w="881" w:type="dxa"/>
          </w:tcPr>
          <w:p w:rsidR="0059683B" w:rsidRDefault="0059683B" w:rsidP="0059683B">
            <w:pPr>
              <w:jc w:val="center"/>
            </w:pPr>
          </w:p>
        </w:tc>
      </w:tr>
    </w:tbl>
    <w:p w:rsidR="005D2FB7" w:rsidRDefault="0059683B"/>
    <w:sectPr w:rsidR="005D2FB7" w:rsidSect="00596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83B"/>
    <w:rsid w:val="000B769F"/>
    <w:rsid w:val="001D556C"/>
    <w:rsid w:val="004603D3"/>
    <w:rsid w:val="004B46C2"/>
    <w:rsid w:val="0059683B"/>
    <w:rsid w:val="0092163A"/>
    <w:rsid w:val="00DD45E8"/>
    <w:rsid w:val="00E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CDBD-0F02-4820-9D0E-D4E2576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2019-07-23T02:18:00Z</dcterms:created>
  <dcterms:modified xsi:type="dcterms:W3CDTF">2019-07-23T02:27:00Z</dcterms:modified>
</cp:coreProperties>
</file>